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>
    <v:background id="_x0000_s1025" o:bwmode="white" fillcolor="#f8f8f8">
      <v:fill r:id="rId3" o:title="Newsprint" type="tile"/>
    </v:background>
  </w:background>
  <w:body>
    <w:p w:rsidR="00511FCF" w:rsidRPr="00343ADF" w:rsidRDefault="00617618" w:rsidP="00904DDC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Vietnam War</w:t>
      </w:r>
    </w:p>
    <w:p w:rsidR="00904DDC" w:rsidRPr="00343ADF" w:rsidRDefault="00664B42" w:rsidP="00904DDC">
      <w:pPr>
        <w:jc w:val="center"/>
        <w:rPr>
          <w:sz w:val="72"/>
          <w:szCs w:val="72"/>
        </w:rPr>
      </w:pPr>
      <w:r>
        <w:rPr>
          <w:noProof/>
          <w:color w:val="0000FF"/>
          <w:lang w:eastAsia="en-AU"/>
        </w:rPr>
        <w:drawing>
          <wp:inline distT="0" distB="0" distL="0" distR="0">
            <wp:extent cx="4640239" cy="3224311"/>
            <wp:effectExtent l="0" t="0" r="8255" b="0"/>
            <wp:docPr id="2" name="Picture 2" descr="http://www.iancoate.com/Vietnam-Coin-Artwork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ancoate.com/Vietnam-Coin-Artwork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960" cy="322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E73" w:rsidRDefault="00D51E73" w:rsidP="00904DDC">
      <w:pPr>
        <w:jc w:val="center"/>
        <w:rPr>
          <w:rStyle w:val="Hyperlink"/>
          <w:color w:val="auto"/>
          <w:sz w:val="72"/>
          <w:szCs w:val="72"/>
          <w:u w:val="none"/>
        </w:rPr>
      </w:pPr>
      <w:r w:rsidRPr="00343ADF">
        <w:rPr>
          <w:sz w:val="72"/>
          <w:szCs w:val="72"/>
        </w:rPr>
        <w:t>Books :</w:t>
      </w:r>
      <w:r w:rsidR="00192A0A">
        <w:rPr>
          <w:sz w:val="72"/>
          <w:szCs w:val="72"/>
        </w:rPr>
        <w:t xml:space="preserve"> </w:t>
      </w:r>
      <w:hyperlink w:anchor="Ebooks" w:history="1">
        <w:r w:rsidR="00192A0A" w:rsidRPr="00192A0A">
          <w:rPr>
            <w:rStyle w:val="Hyperlink"/>
            <w:sz w:val="72"/>
            <w:szCs w:val="72"/>
          </w:rPr>
          <w:t>ebooks</w:t>
        </w:r>
      </w:hyperlink>
      <w:r w:rsidR="00192A0A">
        <w:rPr>
          <w:sz w:val="72"/>
          <w:szCs w:val="72"/>
        </w:rPr>
        <w:t xml:space="preserve"> :</w:t>
      </w:r>
      <w:hyperlink w:anchor="Clickview" w:history="1">
        <w:r w:rsidRPr="00343ADF">
          <w:rPr>
            <w:rStyle w:val="Hyperlink"/>
            <w:color w:val="auto"/>
            <w:sz w:val="72"/>
            <w:szCs w:val="72"/>
          </w:rPr>
          <w:t xml:space="preserve"> Clickview</w:t>
        </w:r>
      </w:hyperlink>
      <w:r w:rsidRPr="00343ADF">
        <w:rPr>
          <w:sz w:val="72"/>
          <w:szCs w:val="72"/>
        </w:rPr>
        <w:t xml:space="preserve"> : </w:t>
      </w:r>
      <w:hyperlink w:anchor="Websites" w:history="1">
        <w:r w:rsidRPr="00343ADF">
          <w:rPr>
            <w:rStyle w:val="Hyperlink"/>
            <w:color w:val="auto"/>
            <w:sz w:val="72"/>
            <w:szCs w:val="72"/>
          </w:rPr>
          <w:t>Websites</w:t>
        </w:r>
      </w:hyperlink>
      <w:r w:rsidR="0026419A">
        <w:rPr>
          <w:rStyle w:val="Hyperlink"/>
          <w:color w:val="auto"/>
          <w:sz w:val="72"/>
          <w:szCs w:val="72"/>
        </w:rPr>
        <w:t xml:space="preserve"> </w:t>
      </w:r>
    </w:p>
    <w:p w:rsidR="0026419A" w:rsidRPr="0026419A" w:rsidRDefault="0026419A" w:rsidP="00904DDC">
      <w:pPr>
        <w:jc w:val="center"/>
        <w:rPr>
          <w:sz w:val="72"/>
          <w:szCs w:val="72"/>
        </w:rPr>
      </w:pPr>
      <w:hyperlink r:id="rId8" w:history="1">
        <w:r w:rsidRPr="0026419A">
          <w:rPr>
            <w:rStyle w:val="Hyperlink"/>
            <w:sz w:val="72"/>
            <w:szCs w:val="72"/>
          </w:rPr>
          <w:t>Bibliography</w:t>
        </w:r>
      </w:hyperlink>
    </w:p>
    <w:p w:rsidR="00BC23BD" w:rsidRPr="00343ADF" w:rsidRDefault="00BC23BD" w:rsidP="00BC23BD">
      <w:pPr>
        <w:jc w:val="center"/>
        <w:rPr>
          <w:rFonts w:ascii="Verdana" w:hAnsi="Verdana"/>
          <w:sz w:val="40"/>
          <w:szCs w:val="40"/>
        </w:rPr>
      </w:pPr>
      <w:r w:rsidRPr="00BC23BD">
        <w:rPr>
          <w:rFonts w:cstheme="minorHAnsi"/>
          <w:sz w:val="40"/>
          <w:szCs w:val="40"/>
        </w:rPr>
        <w:t>Dewey Number :</w:t>
      </w:r>
      <w:r>
        <w:rPr>
          <w:rFonts w:cstheme="minorHAnsi"/>
          <w:sz w:val="40"/>
          <w:szCs w:val="40"/>
        </w:rPr>
        <w:t xml:space="preserve"> Vietnam War :</w:t>
      </w:r>
      <w:r>
        <w:rPr>
          <w:rFonts w:ascii="Verdana" w:hAnsi="Verdana"/>
          <w:sz w:val="40"/>
          <w:szCs w:val="40"/>
        </w:rPr>
        <w:t xml:space="preserve"> </w:t>
      </w:r>
      <w:r w:rsidRPr="00BC23BD">
        <w:rPr>
          <w:sz w:val="40"/>
          <w:szCs w:val="40"/>
        </w:rPr>
        <w:t>959.7043</w:t>
      </w:r>
    </w:p>
    <w:p w:rsidR="00D51E73" w:rsidRDefault="00D51E73" w:rsidP="00D51E73">
      <w:pPr>
        <w:jc w:val="center"/>
        <w:rPr>
          <w:rFonts w:ascii="Verdana" w:hAnsi="Verdana"/>
          <w:sz w:val="40"/>
          <w:szCs w:val="40"/>
        </w:rPr>
      </w:pPr>
      <w:r w:rsidRPr="00343ADF">
        <w:rPr>
          <w:rFonts w:ascii="Verdana" w:hAnsi="Verdana"/>
          <w:sz w:val="40"/>
          <w:szCs w:val="40"/>
        </w:rPr>
        <w:t>Books</w:t>
      </w:r>
    </w:p>
    <w:p w:rsidR="00BC23BD" w:rsidRDefault="00BC23BD" w:rsidP="00BC23BD">
      <w:pPr>
        <w:rPr>
          <w:sz w:val="15"/>
          <w:szCs w:val="15"/>
        </w:rPr>
      </w:pPr>
      <w:r>
        <w:rPr>
          <w:sz w:val="15"/>
          <w:szCs w:val="15"/>
        </w:rPr>
        <w:t>909.82 ADA</w:t>
      </w:r>
      <w:r>
        <w:rPr>
          <w:sz w:val="15"/>
          <w:szCs w:val="15"/>
        </w:rPr>
        <w:tab/>
        <w:t>Adams, Simon</w:t>
      </w:r>
      <w:r>
        <w:rPr>
          <w:sz w:val="15"/>
          <w:szCs w:val="15"/>
        </w:rPr>
        <w:tab/>
      </w:r>
      <w:r w:rsidRPr="00BC23BD"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en-AU"/>
        </w:rPr>
        <w:t>20th Century - A Visual History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en-AU"/>
        </w:rPr>
        <w:t>,    (</w:t>
      </w:r>
      <w:r>
        <w:rPr>
          <w:sz w:val="15"/>
          <w:szCs w:val="15"/>
        </w:rPr>
        <w:t>Banksia Junior Library)</w:t>
      </w:r>
    </w:p>
    <w:p w:rsidR="008B34FF" w:rsidRPr="00BC23BD" w:rsidRDefault="008B34FF" w:rsidP="00BC23BD">
      <w:pPr>
        <w:rPr>
          <w:rFonts w:ascii="Times New Roman" w:eastAsia="Times New Roman" w:hAnsi="Times New Roman" w:cs="Times New Roman"/>
          <w:sz w:val="15"/>
          <w:szCs w:val="15"/>
          <w:lang w:eastAsia="en-AU"/>
        </w:rPr>
      </w:pPr>
      <w:r>
        <w:rPr>
          <w:sz w:val="15"/>
          <w:szCs w:val="15"/>
        </w:rPr>
        <w:t>909.82 GIL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>Gilligan, Beth</w:t>
      </w:r>
      <w:r>
        <w:rPr>
          <w:sz w:val="15"/>
          <w:szCs w:val="15"/>
        </w:rPr>
        <w:tab/>
      </w:r>
      <w:r w:rsidRPr="008B34FF">
        <w:rPr>
          <w:bCs/>
          <w:sz w:val="18"/>
          <w:szCs w:val="18"/>
          <w:u w:val="single"/>
        </w:rPr>
        <w:t>Twentieth century studies : the struggle for freedom,</w:t>
      </w:r>
      <w:r>
        <w:rPr>
          <w:b/>
          <w:bCs/>
          <w:sz w:val="18"/>
          <w:szCs w:val="18"/>
        </w:rPr>
        <w:t xml:space="preserve"> </w:t>
      </w:r>
      <w:r>
        <w:rPr>
          <w:sz w:val="15"/>
          <w:szCs w:val="15"/>
        </w:rPr>
        <w:t>(Acacia Senior Library)</w:t>
      </w:r>
    </w:p>
    <w:p w:rsidR="00DB2654" w:rsidRPr="00BC23BD" w:rsidRDefault="00BC23BD" w:rsidP="005174A4">
      <w:pPr>
        <w:rPr>
          <w:rFonts w:ascii="Verdana" w:eastAsia="Times New Roman" w:hAnsi="Verdana" w:cs="Times New Roman"/>
          <w:sz w:val="18"/>
          <w:szCs w:val="18"/>
          <w:lang w:eastAsia="en-AU"/>
        </w:rPr>
      </w:pPr>
      <w:r>
        <w:rPr>
          <w:sz w:val="15"/>
          <w:szCs w:val="15"/>
        </w:rPr>
        <w:t>973.9 AME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>Torr, James D</w:t>
      </w:r>
      <w:r>
        <w:rPr>
          <w:sz w:val="15"/>
          <w:szCs w:val="15"/>
        </w:rPr>
        <w:tab/>
      </w:r>
      <w:r w:rsidRPr="00BC23BD">
        <w:rPr>
          <w:bCs/>
          <w:sz w:val="18"/>
          <w:szCs w:val="18"/>
          <w:u w:val="single"/>
        </w:rPr>
        <w:t>Americans' views about war</w:t>
      </w:r>
      <w:r>
        <w:rPr>
          <w:b/>
          <w:bCs/>
          <w:sz w:val="18"/>
          <w:szCs w:val="18"/>
        </w:rPr>
        <w:t xml:space="preserve">,  </w:t>
      </w:r>
      <w:r>
        <w:rPr>
          <w:bCs/>
          <w:sz w:val="18"/>
          <w:szCs w:val="18"/>
        </w:rPr>
        <w:t xml:space="preserve">(Banksia </w:t>
      </w:r>
      <w:r>
        <w:rPr>
          <w:sz w:val="15"/>
          <w:szCs w:val="15"/>
        </w:rPr>
        <w:t>Senior Library)</w:t>
      </w:r>
    </w:p>
    <w:p w:rsidR="005174A4" w:rsidRPr="00BC23BD" w:rsidRDefault="00BC23BD" w:rsidP="00192A0A">
      <w:pPr>
        <w:rPr>
          <w:rFonts w:eastAsia="Times New Roman" w:cstheme="minorHAnsi"/>
          <w:b/>
          <w:sz w:val="24"/>
          <w:szCs w:val="24"/>
          <w:u w:val="single"/>
          <w:lang w:eastAsia="en-AU"/>
        </w:rPr>
      </w:pPr>
      <w:r w:rsidRPr="00BC23BD">
        <w:rPr>
          <w:rFonts w:eastAsia="Times New Roman" w:cstheme="minorHAnsi"/>
          <w:b/>
          <w:sz w:val="24"/>
          <w:szCs w:val="24"/>
          <w:u w:val="single"/>
          <w:lang w:eastAsia="en-AU"/>
        </w:rPr>
        <w:t>Australian’s at war</w:t>
      </w:r>
    </w:p>
    <w:p w:rsidR="006C376E" w:rsidRDefault="006C376E" w:rsidP="00192A0A">
      <w:pPr>
        <w:rPr>
          <w:sz w:val="15"/>
          <w:szCs w:val="15"/>
        </w:rPr>
      </w:pPr>
      <w:r>
        <w:rPr>
          <w:sz w:val="15"/>
          <w:szCs w:val="15"/>
        </w:rPr>
        <w:t>355.00994 MAC</w:t>
      </w:r>
      <w:r>
        <w:rPr>
          <w:sz w:val="15"/>
          <w:szCs w:val="15"/>
        </w:rPr>
        <w:tab/>
        <w:t>Macdougall, A.K</w:t>
      </w:r>
      <w:r>
        <w:rPr>
          <w:sz w:val="15"/>
          <w:szCs w:val="15"/>
        </w:rPr>
        <w:tab/>
      </w:r>
      <w:r w:rsidRPr="006C376E">
        <w:rPr>
          <w:bCs/>
          <w:sz w:val="18"/>
          <w:szCs w:val="18"/>
          <w:u w:val="single"/>
        </w:rPr>
        <w:t>The peace keepers : Australia at war since 1945,</w:t>
      </w:r>
      <w:r>
        <w:rPr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en-AU"/>
        </w:rPr>
        <w:t>(</w:t>
      </w:r>
      <w:r>
        <w:rPr>
          <w:sz w:val="15"/>
          <w:szCs w:val="15"/>
        </w:rPr>
        <w:t>Banksia Junior</w:t>
      </w:r>
      <w:r w:rsidR="00412754">
        <w:rPr>
          <w:sz w:val="15"/>
          <w:szCs w:val="15"/>
        </w:rPr>
        <w:t>/Senior</w:t>
      </w:r>
      <w:r>
        <w:rPr>
          <w:sz w:val="15"/>
          <w:szCs w:val="15"/>
        </w:rPr>
        <w:t xml:space="preserve"> Library)</w:t>
      </w:r>
    </w:p>
    <w:p w:rsidR="00250920" w:rsidRDefault="00250920" w:rsidP="00192A0A">
      <w:pPr>
        <w:rPr>
          <w:bCs/>
          <w:sz w:val="18"/>
          <w:szCs w:val="18"/>
        </w:rPr>
      </w:pPr>
      <w:r>
        <w:rPr>
          <w:sz w:val="15"/>
          <w:szCs w:val="15"/>
        </w:rPr>
        <w:t>940.426 LEW</w:t>
      </w:r>
      <w:r>
        <w:rPr>
          <w:sz w:val="15"/>
          <w:szCs w:val="15"/>
        </w:rPr>
        <w:tab/>
        <w:t>Lewis, Robert</w:t>
      </w:r>
      <w:r>
        <w:rPr>
          <w:sz w:val="15"/>
          <w:szCs w:val="15"/>
        </w:rPr>
        <w:tab/>
      </w:r>
      <w:r w:rsidRPr="00644C45">
        <w:rPr>
          <w:bCs/>
          <w:sz w:val="18"/>
          <w:szCs w:val="18"/>
          <w:u w:val="single"/>
        </w:rPr>
        <w:t>Home fronts at war : the Australian experience of war in World War 1, World War 2, and the Vietnam War : evidence and activities</w:t>
      </w:r>
      <w:r w:rsidRPr="00250920">
        <w:rPr>
          <w:bCs/>
          <w:sz w:val="18"/>
          <w:szCs w:val="18"/>
        </w:rPr>
        <w:t xml:space="preserve">,  </w:t>
      </w:r>
      <w:r w:rsidR="006C376E">
        <w:rPr>
          <w:sz w:val="15"/>
          <w:szCs w:val="15"/>
        </w:rPr>
        <w:t>(Acacia Senior Library)</w:t>
      </w:r>
    </w:p>
    <w:p w:rsidR="006C376E" w:rsidRPr="006C376E" w:rsidRDefault="006C376E" w:rsidP="006C376E">
      <w:pPr>
        <w:rPr>
          <w:rFonts w:ascii="Times New Roman" w:eastAsia="Times New Roman" w:hAnsi="Times New Roman" w:cs="Times New Roman"/>
          <w:sz w:val="15"/>
          <w:szCs w:val="15"/>
          <w:lang w:eastAsia="en-AU"/>
        </w:rPr>
      </w:pPr>
      <w:r>
        <w:rPr>
          <w:sz w:val="15"/>
          <w:szCs w:val="15"/>
        </w:rPr>
        <w:t>940.426 SAD</w:t>
      </w:r>
      <w:r>
        <w:rPr>
          <w:sz w:val="15"/>
          <w:szCs w:val="15"/>
        </w:rPr>
        <w:tab/>
        <w:t>Sadler, Rex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 w:rsidRPr="006C376E"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en-AU"/>
        </w:rPr>
        <w:t>In the line of fire : real stories of Australians at war, from Gallipoli to Vietnam,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en-AU"/>
        </w:rPr>
        <w:t xml:space="preserve"> </w:t>
      </w:r>
      <w:r>
        <w:rPr>
          <w:sz w:val="15"/>
          <w:szCs w:val="15"/>
        </w:rPr>
        <w:t>(Acacia Senior Library)</w:t>
      </w:r>
    </w:p>
    <w:p w:rsidR="00BC23BD" w:rsidRDefault="00250920" w:rsidP="00192A0A">
      <w:pPr>
        <w:rPr>
          <w:bCs/>
          <w:sz w:val="18"/>
          <w:szCs w:val="18"/>
        </w:rPr>
      </w:pPr>
      <w:r>
        <w:rPr>
          <w:sz w:val="15"/>
          <w:szCs w:val="15"/>
        </w:rPr>
        <w:t>994.04 BLA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>Blackmore, Wes</w:t>
      </w:r>
      <w:r>
        <w:rPr>
          <w:sz w:val="15"/>
          <w:szCs w:val="15"/>
        </w:rPr>
        <w:tab/>
      </w:r>
      <w:r w:rsidRPr="00250920">
        <w:rPr>
          <w:bCs/>
          <w:sz w:val="18"/>
          <w:szCs w:val="18"/>
          <w:u w:val="single"/>
        </w:rPr>
        <w:t>Australians and war,</w:t>
      </w:r>
      <w:r>
        <w:rPr>
          <w:b/>
          <w:bCs/>
          <w:sz w:val="18"/>
          <w:szCs w:val="18"/>
        </w:rPr>
        <w:t xml:space="preserve"> </w:t>
      </w:r>
      <w:r w:rsidRPr="00250920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Acacia Junior Library)</w:t>
      </w:r>
    </w:p>
    <w:p w:rsidR="00250920" w:rsidRDefault="00250920" w:rsidP="00192A0A">
      <w:pPr>
        <w:rPr>
          <w:bCs/>
          <w:sz w:val="18"/>
          <w:szCs w:val="18"/>
        </w:rPr>
      </w:pPr>
      <w:r>
        <w:rPr>
          <w:sz w:val="15"/>
          <w:szCs w:val="15"/>
        </w:rPr>
        <w:t>994.04 BLA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>Cochrane, Peter</w:t>
      </w:r>
      <w:r>
        <w:rPr>
          <w:sz w:val="15"/>
          <w:szCs w:val="15"/>
        </w:rPr>
        <w:tab/>
      </w:r>
      <w:r w:rsidRPr="00250920">
        <w:rPr>
          <w:bCs/>
          <w:sz w:val="18"/>
          <w:szCs w:val="18"/>
          <w:u w:val="single"/>
        </w:rPr>
        <w:t>Australians and war,</w:t>
      </w:r>
      <w:r>
        <w:rPr>
          <w:b/>
          <w:bCs/>
          <w:sz w:val="18"/>
          <w:szCs w:val="18"/>
        </w:rPr>
        <w:t xml:space="preserve"> </w:t>
      </w:r>
      <w:r w:rsidRPr="00250920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Banksia Senior Library)</w:t>
      </w:r>
    </w:p>
    <w:p w:rsidR="00250920" w:rsidRPr="00250920" w:rsidRDefault="00250920" w:rsidP="00250920">
      <w:pPr>
        <w:rPr>
          <w:rFonts w:ascii="Verdana" w:eastAsia="Times New Roman" w:hAnsi="Verdana" w:cs="Times New Roman"/>
          <w:sz w:val="18"/>
          <w:szCs w:val="18"/>
          <w:lang w:eastAsia="en-AU"/>
        </w:rPr>
      </w:pPr>
      <w:r>
        <w:rPr>
          <w:sz w:val="15"/>
          <w:szCs w:val="15"/>
        </w:rPr>
        <w:t>994.04 MCD</w:t>
      </w:r>
      <w:r>
        <w:rPr>
          <w:sz w:val="15"/>
          <w:szCs w:val="15"/>
        </w:rPr>
        <w:tab/>
        <w:t>Macdougall, A.K</w:t>
      </w:r>
      <w:r>
        <w:rPr>
          <w:sz w:val="15"/>
          <w:szCs w:val="15"/>
        </w:rPr>
        <w:tab/>
      </w:r>
      <w:r w:rsidRPr="00250920">
        <w:rPr>
          <w:bCs/>
          <w:sz w:val="18"/>
          <w:szCs w:val="18"/>
          <w:u w:val="single"/>
        </w:rPr>
        <w:t>Australians and war</w:t>
      </w:r>
      <w:r>
        <w:rPr>
          <w:bCs/>
          <w:sz w:val="18"/>
          <w:szCs w:val="18"/>
          <w:u w:val="single"/>
        </w:rPr>
        <w:t>: a pictorial history</w:t>
      </w:r>
      <w:r w:rsidRPr="00250920">
        <w:rPr>
          <w:bCs/>
          <w:sz w:val="18"/>
          <w:szCs w:val="18"/>
          <w:u w:val="single"/>
        </w:rPr>
        <w:t>,</w:t>
      </w:r>
      <w:r>
        <w:rPr>
          <w:b/>
          <w:bCs/>
          <w:sz w:val="18"/>
          <w:szCs w:val="18"/>
        </w:rPr>
        <w:t xml:space="preserve"> </w:t>
      </w:r>
      <w:r w:rsidRPr="00250920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Acacia Junior/Banksia Senior Library)</w:t>
      </w:r>
    </w:p>
    <w:p w:rsidR="00192A0A" w:rsidRDefault="00192A0A" w:rsidP="009A5C48">
      <w:pPr>
        <w:jc w:val="center"/>
        <w:rPr>
          <w:rFonts w:ascii="Verdana" w:eastAsia="Times New Roman" w:hAnsi="Verdana" w:cs="Times New Roman"/>
          <w:sz w:val="40"/>
          <w:szCs w:val="40"/>
          <w:lang w:eastAsia="en-AU"/>
        </w:rPr>
      </w:pPr>
      <w:bookmarkStart w:id="1" w:name="Ebooks"/>
      <w:bookmarkStart w:id="2" w:name="Clickview"/>
      <w:r>
        <w:rPr>
          <w:rFonts w:ascii="Verdana" w:eastAsia="Times New Roman" w:hAnsi="Verdana" w:cs="Times New Roman"/>
          <w:sz w:val="40"/>
          <w:szCs w:val="40"/>
          <w:lang w:eastAsia="en-AU"/>
        </w:rPr>
        <w:t>Ebooks</w:t>
      </w:r>
    </w:p>
    <w:bookmarkEnd w:id="1"/>
    <w:p w:rsidR="00192A0A" w:rsidRPr="00192A0A" w:rsidRDefault="00192A0A" w:rsidP="00192A0A">
      <w:pPr>
        <w:tabs>
          <w:tab w:val="left" w:pos="4395"/>
        </w:tabs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92A0A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begin"/>
      </w:r>
      <w:r w:rsidRPr="00192A0A">
        <w:rPr>
          <w:rFonts w:ascii="Times New Roman" w:eastAsia="Times New Roman" w:hAnsi="Times New Roman" w:cs="Times New Roman"/>
          <w:sz w:val="24"/>
          <w:szCs w:val="24"/>
          <w:lang w:eastAsia="en-AU"/>
        </w:rPr>
        <w:instrText xml:space="preserve"> HYPERLINK "http://slv.eblib.com.au.ezproxy.slv.vic.gov.au/patron/SearchResults.aspx?q=vietnam+war&amp;t=quick" </w:instrText>
      </w:r>
      <w:r w:rsidRPr="00192A0A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separate"/>
      </w:r>
      <w:r w:rsidRPr="00192A0A">
        <w:rPr>
          <w:rStyle w:val="Hyperlink"/>
          <w:rFonts w:ascii="Times New Roman" w:eastAsia="Times New Roman" w:hAnsi="Times New Roman" w:cs="Times New Roman"/>
          <w:sz w:val="24"/>
          <w:szCs w:val="24"/>
          <w:lang w:eastAsia="en-AU"/>
        </w:rPr>
        <w:t>ebooks from the State Library</w:t>
      </w:r>
      <w:r w:rsidRPr="00192A0A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end"/>
      </w:r>
      <w:r w:rsidR="00BC23B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 access these resources </w:t>
      </w:r>
      <w:hyperlink r:id="rId9" w:history="1">
        <w:r w:rsidRPr="00192A0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AU"/>
          </w:rPr>
          <w:t>Become a Library member</w:t>
        </w:r>
      </w:hyperlink>
    </w:p>
    <w:p w:rsidR="009A5C48" w:rsidRPr="00343ADF" w:rsidRDefault="009A5C48" w:rsidP="009A5C48">
      <w:pPr>
        <w:jc w:val="center"/>
        <w:rPr>
          <w:rFonts w:ascii="Verdana" w:eastAsia="Times New Roman" w:hAnsi="Verdana" w:cs="Times New Roman"/>
          <w:sz w:val="40"/>
          <w:szCs w:val="40"/>
          <w:lang w:eastAsia="en-AU"/>
        </w:rPr>
      </w:pPr>
      <w:r w:rsidRPr="00343ADF">
        <w:rPr>
          <w:rFonts w:ascii="Verdana" w:eastAsia="Times New Roman" w:hAnsi="Verdana" w:cs="Times New Roman"/>
          <w:sz w:val="40"/>
          <w:szCs w:val="40"/>
          <w:lang w:eastAsia="en-AU"/>
        </w:rPr>
        <w:t>Clickview</w:t>
      </w:r>
    </w:p>
    <w:bookmarkEnd w:id="2"/>
    <w:p w:rsidR="00035EE4" w:rsidRPr="00FA6A16" w:rsidRDefault="005E6EDF" w:rsidP="005E6EDF">
      <w:pPr>
        <w:rPr>
          <w:rFonts w:cstheme="minorHAnsi"/>
          <w:bCs/>
          <w:sz w:val="18"/>
          <w:szCs w:val="18"/>
        </w:rPr>
      </w:pPr>
      <w:r w:rsidRPr="00FA6A16">
        <w:rPr>
          <w:rFonts w:cstheme="minorHAnsi"/>
          <w:bCs/>
          <w:sz w:val="18"/>
          <w:szCs w:val="18"/>
        </w:rPr>
        <w:t>Australia: The Story Of Us: Episode 8 of 8</w:t>
      </w:r>
    </w:p>
    <w:p w:rsidR="00035EE4" w:rsidRPr="00FA6A16" w:rsidRDefault="00035EE4" w:rsidP="005E6EDF">
      <w:pPr>
        <w:rPr>
          <w:rFonts w:cstheme="minorHAnsi"/>
          <w:bCs/>
          <w:sz w:val="18"/>
          <w:szCs w:val="18"/>
        </w:rPr>
      </w:pPr>
      <w:r w:rsidRPr="00FA6A16">
        <w:rPr>
          <w:rFonts w:cstheme="minorHAnsi"/>
          <w:bCs/>
          <w:sz w:val="18"/>
          <w:szCs w:val="18"/>
        </w:rPr>
        <w:t xml:space="preserve"> Australia and the Vietnam War</w:t>
      </w:r>
    </w:p>
    <w:p w:rsidR="00035EE4" w:rsidRPr="00FA6A16" w:rsidRDefault="00035EE4" w:rsidP="005E6EDF">
      <w:pPr>
        <w:rPr>
          <w:rFonts w:cstheme="minorHAnsi"/>
          <w:bCs/>
          <w:sz w:val="18"/>
          <w:szCs w:val="18"/>
        </w:rPr>
      </w:pPr>
      <w:r w:rsidRPr="00FA6A16">
        <w:rPr>
          <w:rFonts w:cstheme="minorHAnsi"/>
          <w:bCs/>
          <w:sz w:val="18"/>
          <w:szCs w:val="18"/>
        </w:rPr>
        <w:t>The Australian experience : A Black &amp; White War?: Australian Involvement in the Vietnam War</w:t>
      </w:r>
    </w:p>
    <w:p w:rsidR="00035EE4" w:rsidRPr="00FA6A16" w:rsidRDefault="00035EE4" w:rsidP="00035EE4">
      <w:pPr>
        <w:rPr>
          <w:rFonts w:cstheme="minorHAnsi"/>
          <w:bCs/>
          <w:sz w:val="18"/>
          <w:szCs w:val="18"/>
        </w:rPr>
      </w:pPr>
      <w:r w:rsidRPr="00FA6A16">
        <w:rPr>
          <w:rFonts w:cstheme="minorHAnsi"/>
          <w:bCs/>
          <w:sz w:val="18"/>
          <w:szCs w:val="18"/>
        </w:rPr>
        <w:t>Australian History 2/2</w:t>
      </w:r>
    </w:p>
    <w:p w:rsidR="00035EE4" w:rsidRPr="00035EE4" w:rsidRDefault="00035EE4" w:rsidP="00035EE4">
      <w:pPr>
        <w:rPr>
          <w:rFonts w:eastAsia="Times New Roman" w:cstheme="minorHAnsi"/>
          <w:sz w:val="18"/>
          <w:szCs w:val="18"/>
          <w:lang w:eastAsia="en-AU"/>
        </w:rPr>
      </w:pPr>
      <w:r w:rsidRPr="00FA6A16">
        <w:rPr>
          <w:rFonts w:cstheme="minorHAnsi"/>
          <w:bCs/>
          <w:sz w:val="18"/>
          <w:szCs w:val="18"/>
        </w:rPr>
        <w:t>Australian Migration (1945 Onwards) - Post WWII</w:t>
      </w:r>
    </w:p>
    <w:p w:rsidR="00035EE4" w:rsidRPr="00FA6A16" w:rsidRDefault="00035EE4" w:rsidP="005E6EDF">
      <w:pPr>
        <w:rPr>
          <w:rFonts w:cstheme="minorHAnsi"/>
          <w:bCs/>
          <w:sz w:val="18"/>
          <w:szCs w:val="18"/>
        </w:rPr>
      </w:pPr>
      <w:r w:rsidRPr="00FA6A16">
        <w:rPr>
          <w:rFonts w:cstheme="minorHAnsi"/>
          <w:bCs/>
          <w:sz w:val="18"/>
          <w:szCs w:val="18"/>
        </w:rPr>
        <w:t xml:space="preserve">Australians at War 7/8 </w:t>
      </w:r>
      <w:r w:rsidR="00FA6A16" w:rsidRPr="00FA6A16">
        <w:rPr>
          <w:rFonts w:cstheme="minorHAnsi"/>
          <w:bCs/>
          <w:sz w:val="18"/>
          <w:szCs w:val="18"/>
        </w:rPr>
        <w:t xml:space="preserve">: </w:t>
      </w:r>
      <w:r w:rsidRPr="00FA6A16">
        <w:rPr>
          <w:rFonts w:cstheme="minorHAnsi"/>
          <w:bCs/>
          <w:sz w:val="18"/>
          <w:szCs w:val="18"/>
        </w:rPr>
        <w:t>Trying not to remember</w:t>
      </w:r>
    </w:p>
    <w:p w:rsidR="00035EE4" w:rsidRPr="00FA6A16" w:rsidRDefault="00035EE4" w:rsidP="005E6EDF">
      <w:pPr>
        <w:rPr>
          <w:rFonts w:cstheme="minorHAnsi"/>
          <w:bCs/>
          <w:sz w:val="18"/>
          <w:szCs w:val="18"/>
        </w:rPr>
      </w:pPr>
      <w:r w:rsidRPr="00FA6A16">
        <w:rPr>
          <w:rFonts w:cstheme="minorHAnsi"/>
          <w:bCs/>
          <w:sz w:val="18"/>
          <w:szCs w:val="18"/>
        </w:rPr>
        <w:t>Australians in Vietnam</w:t>
      </w:r>
    </w:p>
    <w:p w:rsidR="00035EE4" w:rsidRPr="00FA6A16" w:rsidRDefault="00035EE4" w:rsidP="005E6EDF">
      <w:pPr>
        <w:rPr>
          <w:rFonts w:cstheme="minorHAnsi"/>
          <w:bCs/>
          <w:sz w:val="18"/>
          <w:szCs w:val="18"/>
        </w:rPr>
      </w:pPr>
      <w:r w:rsidRPr="00FA6A16">
        <w:rPr>
          <w:rFonts w:cstheme="minorHAnsi"/>
          <w:bCs/>
          <w:sz w:val="18"/>
          <w:szCs w:val="18"/>
        </w:rPr>
        <w:t xml:space="preserve">The Battle of Long Tan </w:t>
      </w:r>
    </w:p>
    <w:p w:rsidR="00035EE4" w:rsidRPr="00FA6A16" w:rsidRDefault="00035EE4" w:rsidP="005E6EDF">
      <w:pPr>
        <w:rPr>
          <w:rFonts w:cstheme="minorHAnsi"/>
          <w:bCs/>
          <w:sz w:val="18"/>
          <w:szCs w:val="18"/>
        </w:rPr>
      </w:pPr>
      <w:r w:rsidRPr="00FA6A16">
        <w:rPr>
          <w:rFonts w:cstheme="minorHAnsi"/>
          <w:bCs/>
          <w:sz w:val="18"/>
          <w:szCs w:val="18"/>
        </w:rPr>
        <w:t>Cold War (Make love not war; The Sixties : Vietnam 1954 – 1968)</w:t>
      </w:r>
    </w:p>
    <w:p w:rsidR="00035EE4" w:rsidRPr="00FA6A16" w:rsidRDefault="00035EE4" w:rsidP="005E6EDF">
      <w:pPr>
        <w:rPr>
          <w:rFonts w:cstheme="minorHAnsi"/>
          <w:bCs/>
          <w:sz w:val="18"/>
          <w:szCs w:val="18"/>
        </w:rPr>
      </w:pPr>
      <w:r w:rsidRPr="00FA6A16">
        <w:rPr>
          <w:rFonts w:cstheme="minorHAnsi"/>
          <w:bCs/>
          <w:sz w:val="18"/>
          <w:szCs w:val="18"/>
        </w:rPr>
        <w:t>Conflict in Indochina: Post WWII</w:t>
      </w:r>
    </w:p>
    <w:p w:rsidR="00916E7D" w:rsidRPr="00FA6A16" w:rsidRDefault="00916E7D" w:rsidP="005E6EDF">
      <w:pPr>
        <w:rPr>
          <w:rFonts w:cstheme="minorHAnsi"/>
          <w:bCs/>
          <w:sz w:val="18"/>
          <w:szCs w:val="18"/>
        </w:rPr>
      </w:pPr>
      <w:r w:rsidRPr="00FA6A16">
        <w:rPr>
          <w:rFonts w:cstheme="minorHAnsi"/>
          <w:bCs/>
          <w:sz w:val="18"/>
          <w:szCs w:val="18"/>
        </w:rPr>
        <w:t>The crater : a Vietnam War story</w:t>
      </w:r>
    </w:p>
    <w:p w:rsidR="00916E7D" w:rsidRPr="00FA6A16" w:rsidRDefault="00FA6A16" w:rsidP="005E6EDF">
      <w:pPr>
        <w:rPr>
          <w:rFonts w:cstheme="minorHAnsi"/>
          <w:bCs/>
          <w:sz w:val="18"/>
          <w:szCs w:val="18"/>
        </w:rPr>
      </w:pPr>
      <w:r w:rsidRPr="00FA6A16">
        <w:rPr>
          <w:rFonts w:cstheme="minorHAnsi"/>
          <w:bCs/>
          <w:sz w:val="18"/>
          <w:szCs w:val="18"/>
        </w:rPr>
        <w:t>Indochina: a people's war in colour: then the Americans came</w:t>
      </w:r>
    </w:p>
    <w:p w:rsidR="00FA6A16" w:rsidRPr="00FA6A16" w:rsidRDefault="00FA6A16" w:rsidP="005E6EDF">
      <w:pPr>
        <w:rPr>
          <w:rFonts w:cstheme="minorHAnsi"/>
          <w:bCs/>
          <w:sz w:val="18"/>
          <w:szCs w:val="18"/>
        </w:rPr>
      </w:pPr>
      <w:r w:rsidRPr="00FA6A16">
        <w:rPr>
          <w:rFonts w:cstheme="minorHAnsi"/>
          <w:bCs/>
          <w:sz w:val="18"/>
          <w:szCs w:val="18"/>
        </w:rPr>
        <w:t>Vietnam Before The War with America</w:t>
      </w:r>
    </w:p>
    <w:p w:rsidR="00FA6A16" w:rsidRPr="00FA6A16" w:rsidRDefault="00FA6A16" w:rsidP="005E6EDF">
      <w:pPr>
        <w:rPr>
          <w:rFonts w:cstheme="minorHAnsi"/>
          <w:bCs/>
          <w:sz w:val="18"/>
          <w:szCs w:val="18"/>
        </w:rPr>
      </w:pPr>
      <w:r w:rsidRPr="00FA6A16">
        <w:rPr>
          <w:rFonts w:cstheme="minorHAnsi"/>
          <w:bCs/>
          <w:sz w:val="18"/>
          <w:szCs w:val="18"/>
        </w:rPr>
        <w:t>Vietnam War : a decent into hell series</w:t>
      </w:r>
    </w:p>
    <w:p w:rsidR="007B5419" w:rsidRPr="00343ADF" w:rsidRDefault="003864DC" w:rsidP="007B5419">
      <w:pPr>
        <w:jc w:val="center"/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lang w:eastAsia="en-AU"/>
        </w:rPr>
      </w:pPr>
      <w:r w:rsidRPr="00343ADF">
        <w:rPr>
          <w:rFonts w:ascii="Verdana" w:hAnsi="Verdana"/>
          <w:sz w:val="40"/>
          <w:szCs w:val="40"/>
        </w:rPr>
        <w:fldChar w:fldCharType="begin"/>
      </w:r>
      <w:r w:rsidRPr="00343ADF">
        <w:rPr>
          <w:rFonts w:ascii="Verdana" w:hAnsi="Verdana"/>
          <w:sz w:val="40"/>
          <w:szCs w:val="40"/>
        </w:rPr>
        <w:instrText xml:space="preserve"> HYPERLINK  \l "StudyGuide" </w:instrText>
      </w:r>
      <w:r w:rsidRPr="00343ADF">
        <w:rPr>
          <w:rFonts w:ascii="Verdana" w:hAnsi="Verdana"/>
          <w:sz w:val="40"/>
          <w:szCs w:val="40"/>
        </w:rPr>
        <w:fldChar w:fldCharType="separate"/>
      </w:r>
      <w:bookmarkStart w:id="3" w:name="Websites"/>
      <w:r w:rsidR="007B5419" w:rsidRPr="00343ADF">
        <w:rPr>
          <w:rStyle w:val="Hyperlink"/>
          <w:rFonts w:ascii="Verdana" w:hAnsi="Verdana"/>
          <w:color w:val="auto"/>
          <w:sz w:val="40"/>
          <w:szCs w:val="40"/>
        </w:rPr>
        <w:t>Websites</w:t>
      </w:r>
    </w:p>
    <w:bookmarkEnd w:id="3"/>
    <w:p w:rsidR="003864DC" w:rsidRPr="00343ADF" w:rsidRDefault="003864DC" w:rsidP="003864D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r w:rsidRPr="00343ADF"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lang w:eastAsia="en-AU"/>
        </w:rPr>
        <w:t>Study Guide</w:t>
      </w:r>
      <w:r w:rsidRPr="00343ADF">
        <w:rPr>
          <w:rFonts w:ascii="Verdana" w:hAnsi="Verdana"/>
          <w:sz w:val="40"/>
          <w:szCs w:val="40"/>
        </w:rPr>
        <w:fldChar w:fldCharType="end"/>
      </w:r>
      <w:r w:rsidRPr="00343ADF">
        <w:rPr>
          <w:rFonts w:ascii="Verdana" w:hAnsi="Verdana"/>
          <w:sz w:val="40"/>
          <w:szCs w:val="40"/>
        </w:rPr>
        <w:t xml:space="preserve"> </w:t>
      </w:r>
      <w:r w:rsidRPr="00343ADF">
        <w:rPr>
          <w:rFonts w:ascii="Verdana" w:hAnsi="Verdana"/>
          <w:sz w:val="24"/>
          <w:szCs w:val="24"/>
        </w:rPr>
        <w:t>:</w:t>
      </w:r>
      <w:r w:rsidRPr="00343A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 xml:space="preserve"> </w:t>
      </w:r>
      <w:hyperlink w:anchor="LessonPlans" w:history="1">
        <w:r w:rsidRPr="00343ADF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en-AU"/>
          </w:rPr>
          <w:t>Lesson Plans</w:t>
        </w:r>
      </w:hyperlink>
      <w:r w:rsidRPr="00343ADF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:</w:t>
      </w:r>
      <w:r w:rsidRPr="00343A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 xml:space="preserve"> </w:t>
      </w:r>
      <w:hyperlink w:anchor="PowerPoint" w:history="1">
        <w:r w:rsidRPr="00343ADF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en-AU"/>
          </w:rPr>
          <w:t>PowerPoint</w:t>
        </w:r>
      </w:hyperlink>
      <w:r w:rsidRPr="00343ADF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: </w:t>
      </w:r>
      <w:hyperlink w:anchor="Quizzes" w:history="1">
        <w:r w:rsidRPr="00343ADF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en-AU"/>
          </w:rPr>
          <w:t>Quizzes</w:t>
        </w:r>
      </w:hyperlink>
      <w:r w:rsidRPr="00343ADF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: </w:t>
      </w:r>
      <w:hyperlink w:anchor="Youtube" w:history="1">
        <w:r w:rsidR="00960243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en-AU"/>
          </w:rPr>
          <w:t>Teacher</w:t>
        </w:r>
        <w:r w:rsidRPr="00343ADF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en-AU"/>
          </w:rPr>
          <w:t>tube</w:t>
        </w:r>
      </w:hyperlink>
    </w:p>
    <w:p w:rsidR="003864DC" w:rsidRPr="00617618" w:rsidRDefault="00617618" w:rsidP="003864DC">
      <w:pPr>
        <w:rPr>
          <w:rStyle w:val="Hyperlink"/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>
        <w:fldChar w:fldCharType="begin"/>
      </w:r>
      <w:r>
        <w:instrText xml:space="preserve"> HYPERLINK "http://www.worldbookonline.com/advanced/search?st1=vietnam%20war" </w:instrText>
      </w:r>
      <w:r>
        <w:fldChar w:fldCharType="separate"/>
      </w:r>
    </w:p>
    <w:p w:rsidR="00980F9A" w:rsidRPr="00343ADF" w:rsidRDefault="00617618" w:rsidP="009A5C48">
      <w:r w:rsidRPr="00617618">
        <w:rPr>
          <w:rStyle w:val="Hyperlink"/>
        </w:rPr>
        <w:t>Vietnam War from World Book Encyclopaedia</w:t>
      </w:r>
      <w:r>
        <w:fldChar w:fldCharType="end"/>
      </w:r>
      <w:r>
        <w:t xml:space="preserve"> </w:t>
      </w:r>
      <w:r w:rsidR="00980F9A" w:rsidRPr="00343ADF">
        <w:t>(Username: kscab – Password: student)</w:t>
      </w:r>
    </w:p>
    <w:p w:rsidR="00352F30" w:rsidRDefault="00582EB8" w:rsidP="009A5C48">
      <w:pPr>
        <w:rPr>
          <w:rStyle w:val="Hyperlink"/>
        </w:rPr>
      </w:pPr>
      <w:hyperlink r:id="rId10" w:history="1">
        <w:r w:rsidR="000C0877" w:rsidRPr="000C0877">
          <w:rPr>
            <w:rStyle w:val="Hyperlink"/>
          </w:rPr>
          <w:t>Australian War Memorial Encyclopedia</w:t>
        </w:r>
      </w:hyperlink>
    </w:p>
    <w:p w:rsidR="00617618" w:rsidRDefault="00617618" w:rsidP="009A5C48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AU"/>
        </w:rPr>
      </w:pPr>
      <w:bookmarkStart w:id="4" w:name="StudyGuide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AU"/>
        </w:rPr>
        <w:t>Summary</w:t>
      </w:r>
    </w:p>
    <w:p w:rsidR="00617618" w:rsidRPr="00617618" w:rsidRDefault="00582EB8" w:rsidP="009A5C48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11" w:history="1">
        <w:r w:rsidR="00617618" w:rsidRPr="0061761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AU"/>
          </w:rPr>
          <w:t>Vietnam War: 1962-1972 from the Australian War Memorial</w:t>
        </w:r>
      </w:hyperlink>
    </w:p>
    <w:p w:rsidR="006F710F" w:rsidRPr="00617618" w:rsidRDefault="006F710F" w:rsidP="009A5C48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AU"/>
        </w:rPr>
      </w:pPr>
      <w:r w:rsidRPr="006176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AU"/>
        </w:rPr>
        <w:t>Study Guide</w:t>
      </w:r>
    </w:p>
    <w:bookmarkEnd w:id="4"/>
    <w:p w:rsidR="00CA02D5" w:rsidRDefault="000C0877" w:rsidP="009A5C48">
      <w:r>
        <w:fldChar w:fldCharType="begin"/>
      </w:r>
      <w:r>
        <w:instrText xml:space="preserve"> HYPERLINK "http://vietnam-war.commemoration.gov.au/" </w:instrText>
      </w:r>
      <w:r>
        <w:fldChar w:fldCharType="separate"/>
      </w:r>
      <w:r w:rsidR="00617618" w:rsidRPr="000C0877">
        <w:rPr>
          <w:rStyle w:val="Hyperlink"/>
        </w:rPr>
        <w:t xml:space="preserve">Australia </w:t>
      </w:r>
      <w:r w:rsidRPr="000C0877">
        <w:rPr>
          <w:rStyle w:val="Hyperlink"/>
        </w:rPr>
        <w:t>&amp; the Vietnam War</w:t>
      </w:r>
      <w:r>
        <w:fldChar w:fldCharType="end"/>
      </w:r>
    </w:p>
    <w:p w:rsidR="00D5573D" w:rsidRDefault="00582EB8" w:rsidP="009A5C48">
      <w:hyperlink r:id="rId12" w:history="1">
        <w:r w:rsidR="00D5573D" w:rsidRPr="00D5573D">
          <w:rPr>
            <w:rStyle w:val="Hyperlink"/>
          </w:rPr>
          <w:t>Australia and the Vietnam War from the Centre for Learning Innovation</w:t>
        </w:r>
      </w:hyperlink>
      <w:r w:rsidR="00D5573D">
        <w:t xml:space="preserve"> </w:t>
      </w:r>
    </w:p>
    <w:p w:rsidR="00DA5BEF" w:rsidRPr="00DA5BEF" w:rsidRDefault="00DA5BEF" w:rsidP="009A5C48">
      <w:pPr>
        <w:rPr>
          <w:rStyle w:val="Hyperlink"/>
        </w:rPr>
      </w:pPr>
      <w:r>
        <w:fldChar w:fldCharType="begin"/>
      </w:r>
      <w:r>
        <w:instrText xml:space="preserve"> HYPERLINK "https://australianinvolvementinvietnam.wikispaces.com/" </w:instrText>
      </w:r>
      <w:r>
        <w:fldChar w:fldCharType="separate"/>
      </w:r>
      <w:r w:rsidRPr="00DA5BEF">
        <w:rPr>
          <w:rStyle w:val="Hyperlink"/>
        </w:rPr>
        <w:t>Australia’s involvement it the Vietnam War</w:t>
      </w:r>
    </w:p>
    <w:p w:rsidR="00831F55" w:rsidRDefault="00DA5BEF" w:rsidP="009A5C48">
      <w:r>
        <w:fldChar w:fldCharType="end"/>
      </w:r>
      <w:r w:rsidR="00BE2043">
        <w:t xml:space="preserve"> </w:t>
      </w:r>
      <w:hyperlink r:id="rId13" w:history="1">
        <w:r w:rsidR="00831F55" w:rsidRPr="00831F55">
          <w:rPr>
            <w:rStyle w:val="Hyperlink"/>
          </w:rPr>
          <w:t>Sparke Notes Study Guide</w:t>
        </w:r>
      </w:hyperlink>
    </w:p>
    <w:p w:rsidR="00D5573D" w:rsidRDefault="00582EB8" w:rsidP="009A5C48">
      <w:hyperlink r:id="rId14" w:history="1">
        <w:r w:rsidR="00D5573D" w:rsidRPr="00D5573D">
          <w:rPr>
            <w:rStyle w:val="Hyperlink"/>
          </w:rPr>
          <w:t>Vietnam Centre &amp; Archive</w:t>
        </w:r>
      </w:hyperlink>
    </w:p>
    <w:p w:rsidR="000C0877" w:rsidRDefault="00582EB8" w:rsidP="009A5C48">
      <w:hyperlink r:id="rId15" w:history="1">
        <w:r w:rsidR="000C0877" w:rsidRPr="000C0877">
          <w:rPr>
            <w:rStyle w:val="Hyperlink"/>
          </w:rPr>
          <w:t>Vietnam War from PBS</w:t>
        </w:r>
      </w:hyperlink>
    </w:p>
    <w:p w:rsidR="004C2DA1" w:rsidRDefault="00582EB8" w:rsidP="004C2DA1">
      <w:pPr>
        <w:rPr>
          <w:rStyle w:val="Hyperlink"/>
        </w:rPr>
      </w:pPr>
      <w:hyperlink r:id="rId16" w:history="1">
        <w:r w:rsidR="00893E4F" w:rsidRPr="00893E4F">
          <w:rPr>
            <w:rStyle w:val="Hyperlink"/>
          </w:rPr>
          <w:t>Vietnam War from History Place</w:t>
        </w:r>
      </w:hyperlink>
    </w:p>
    <w:p w:rsidR="004C2DA1" w:rsidRDefault="00582EB8" w:rsidP="004C2DA1">
      <w:pPr>
        <w:rPr>
          <w:rStyle w:val="Hyperlink"/>
        </w:rPr>
      </w:pPr>
      <w:hyperlink r:id="rId17" w:history="1">
        <w:r w:rsidR="004C2DA1" w:rsidRPr="003F24D6">
          <w:rPr>
            <w:rStyle w:val="Hyperlink"/>
          </w:rPr>
          <w:t>War Remnants Museum Ho Chi Min</w:t>
        </w:r>
        <w:r w:rsidR="004C2DA1">
          <w:rPr>
            <w:rStyle w:val="Hyperlink"/>
          </w:rPr>
          <w:t>h</w:t>
        </w:r>
        <w:r w:rsidR="004C2DA1" w:rsidRPr="003F24D6">
          <w:rPr>
            <w:rStyle w:val="Hyperlink"/>
          </w:rPr>
          <w:t xml:space="preserve"> City</w:t>
        </w:r>
      </w:hyperlink>
    </w:p>
    <w:p w:rsidR="00831F55" w:rsidRDefault="00582EB8" w:rsidP="004C2DA1">
      <w:pPr>
        <w:rPr>
          <w:rStyle w:val="Hyperlink"/>
        </w:rPr>
      </w:pPr>
      <w:hyperlink r:id="rId18" w:history="1">
        <w:r w:rsidR="00831F55" w:rsidRPr="00831F55">
          <w:rPr>
            <w:rStyle w:val="Hyperlink"/>
          </w:rPr>
          <w:t>List of Links to Websites</w:t>
        </w:r>
      </w:hyperlink>
    </w:p>
    <w:p w:rsidR="00831F55" w:rsidRPr="00343ADF" w:rsidRDefault="00582EB8" w:rsidP="004C2DA1">
      <w:hyperlink r:id="rId19" w:history="1">
        <w:r w:rsidR="00831F55" w:rsidRPr="00831F55">
          <w:rPr>
            <w:rStyle w:val="Hyperlink"/>
          </w:rPr>
          <w:t>Vietnam War List of Links to Websites</w:t>
        </w:r>
      </w:hyperlink>
    </w:p>
    <w:p w:rsidR="007B5419" w:rsidRPr="00617618" w:rsidRDefault="007B5419" w:rsidP="009A5C48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AU"/>
        </w:rPr>
      </w:pPr>
      <w:bookmarkStart w:id="5" w:name="LessonPlans"/>
      <w:r w:rsidRPr="006176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AU"/>
        </w:rPr>
        <w:t>Lesson Plans</w:t>
      </w:r>
      <w:r w:rsidR="00960243" w:rsidRPr="006176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AU"/>
        </w:rPr>
        <w:t xml:space="preserve"> &amp; Worksheets</w:t>
      </w:r>
    </w:p>
    <w:bookmarkStart w:id="6" w:name="PowerPoint"/>
    <w:bookmarkEnd w:id="5"/>
    <w:p w:rsidR="00960243" w:rsidRDefault="000C0877" w:rsidP="009A5C48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instrText xml:space="preserve"> HYPERLINK "http://www.anzacday.org.au/education/activities/activities01.html" </w:instrTex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separate"/>
      </w:r>
      <w:r w:rsidRPr="000C0877">
        <w:rPr>
          <w:rStyle w:val="Hyperlink"/>
          <w:rFonts w:ascii="Times New Roman" w:eastAsia="Times New Roman" w:hAnsi="Times New Roman" w:cs="Times New Roman"/>
          <w:sz w:val="24"/>
          <w:szCs w:val="24"/>
          <w:lang w:eastAsia="en-AU"/>
        </w:rPr>
        <w:t>Anzac Day Activities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end"/>
      </w:r>
    </w:p>
    <w:p w:rsidR="00BE2043" w:rsidRDefault="00582EB8" w:rsidP="009A5C48">
      <w:hyperlink r:id="rId20" w:history="1">
        <w:r w:rsidR="00BE2043" w:rsidRPr="00BE2043">
          <w:rPr>
            <w:rStyle w:val="Hyperlink"/>
          </w:rPr>
          <w:t>Australia/Vietnam War</w:t>
        </w:r>
      </w:hyperlink>
    </w:p>
    <w:p w:rsidR="00BE2043" w:rsidRDefault="00582EB8" w:rsidP="009A5C48">
      <w:hyperlink r:id="rId21" w:history="1">
        <w:r w:rsidR="00BE2043" w:rsidRPr="00BE2043">
          <w:rPr>
            <w:rStyle w:val="Hyperlink"/>
          </w:rPr>
          <w:t>Teaching with Documents</w:t>
        </w:r>
      </w:hyperlink>
    </w:p>
    <w:p w:rsidR="00D5573D" w:rsidRDefault="00582EB8" w:rsidP="009A5C48">
      <w:pPr>
        <w:rPr>
          <w:rStyle w:val="Hyperlink"/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22" w:history="1">
        <w:r w:rsidR="00D5573D" w:rsidRPr="00D5573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AU"/>
          </w:rPr>
          <w:t>Vietnam: the soldier’s experience</w:t>
        </w:r>
      </w:hyperlink>
    </w:p>
    <w:p w:rsidR="009228B3" w:rsidRPr="00960243" w:rsidRDefault="00582EB8" w:rsidP="009A5C48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23" w:history="1">
        <w:r w:rsidR="009228B3" w:rsidRPr="009228B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AU"/>
          </w:rPr>
          <w:t>VCE Attitudes to the Vietnam War from the Shrine of Remembrance</w:t>
        </w:r>
      </w:hyperlink>
    </w:p>
    <w:p w:rsidR="007B5419" w:rsidRPr="00617618" w:rsidRDefault="007B5419" w:rsidP="009A5C48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AU"/>
        </w:rPr>
      </w:pPr>
      <w:r w:rsidRPr="006176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AU"/>
        </w:rPr>
        <w:t>PowerPoint</w:t>
      </w:r>
    </w:p>
    <w:bookmarkStart w:id="7" w:name="Quizzes"/>
    <w:bookmarkEnd w:id="6"/>
    <w:p w:rsidR="00617618" w:rsidRDefault="00DA5BEF" w:rsidP="009A5C48">
      <w:r>
        <w:fldChar w:fldCharType="begin"/>
      </w:r>
      <w:r>
        <w:instrText xml:space="preserve"> HYPERLINK "http://www.slideshare.net/Pirate22/vietnam-overview-powerpoint-presentation" </w:instrText>
      </w:r>
      <w:r>
        <w:fldChar w:fldCharType="separate"/>
      </w:r>
      <w:r w:rsidRPr="00DA5BEF">
        <w:rPr>
          <w:rStyle w:val="Hyperlink"/>
        </w:rPr>
        <w:t>Vietnam War from Slideshare</w:t>
      </w:r>
      <w:r>
        <w:fldChar w:fldCharType="end"/>
      </w:r>
    </w:p>
    <w:p w:rsidR="00DA5BEF" w:rsidRDefault="00DA5BEF" w:rsidP="009A5C48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A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AU"/>
        </w:rPr>
        <w:t>Primary Sources</w:t>
      </w:r>
    </w:p>
    <w:p w:rsidR="00DA5BEF" w:rsidRPr="00DA5BEF" w:rsidRDefault="00DA5BEF" w:rsidP="009A5C48">
      <w:pPr>
        <w:rPr>
          <w:rStyle w:val="Hyperlink"/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instrText xml:space="preserve"> HYPERLINK "https://www.pinterest.com/habbur/the-vietnam-war/" </w:instrTex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separate"/>
      </w:r>
      <w:r w:rsidRPr="00DA5BEF">
        <w:rPr>
          <w:rStyle w:val="Hyperlink"/>
          <w:rFonts w:ascii="Times New Roman" w:eastAsia="Times New Roman" w:hAnsi="Times New Roman" w:cs="Times New Roman"/>
          <w:sz w:val="24"/>
          <w:szCs w:val="24"/>
          <w:lang w:eastAsia="en-AU"/>
        </w:rPr>
        <w:t>Vietnam War from Pinterest</w:t>
      </w:r>
    </w:p>
    <w:p w:rsidR="009228B3" w:rsidRDefault="00DA5BEF" w:rsidP="009A5C48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end"/>
      </w:r>
      <w:hyperlink r:id="rId24" w:history="1">
        <w:r w:rsidR="009228B3" w:rsidRPr="009228B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AU"/>
          </w:rPr>
          <w:t>News articles from the State Library</w:t>
        </w:r>
      </w:hyperlink>
    </w:p>
    <w:p w:rsidR="00556637" w:rsidRPr="00D5573D" w:rsidRDefault="00556637" w:rsidP="009A5C48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AU"/>
        </w:rPr>
      </w:pPr>
      <w:r w:rsidRPr="00D557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AU"/>
        </w:rPr>
        <w:t>Quiz</w:t>
      </w:r>
      <w:r w:rsidR="007C4F09" w:rsidRPr="00D557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AU"/>
        </w:rPr>
        <w:t>zes</w:t>
      </w:r>
    </w:p>
    <w:bookmarkEnd w:id="7"/>
    <w:p w:rsidR="00D5573D" w:rsidRDefault="00730C6E" w:rsidP="009A5C48">
      <w:r w:rsidRPr="00343ADF">
        <w:t xml:space="preserve"> </w:t>
      </w:r>
      <w:hyperlink r:id="rId25" w:history="1">
        <w:r w:rsidR="00C31995" w:rsidRPr="00C31995">
          <w:rPr>
            <w:rStyle w:val="Hyperlink"/>
          </w:rPr>
          <w:t>Vietnam War from Quizlet</w:t>
        </w:r>
      </w:hyperlink>
    </w:p>
    <w:p w:rsidR="00556637" w:rsidRPr="00D5573D" w:rsidRDefault="00582EB8" w:rsidP="009A5C48">
      <w:pPr>
        <w:rPr>
          <w:rStyle w:val="Hyperlink"/>
          <w:rFonts w:ascii="Times New Roman" w:hAnsi="Times New Roman" w:cs="Times New Roman"/>
          <w:b/>
          <w:color w:val="auto"/>
          <w:sz w:val="28"/>
          <w:szCs w:val="28"/>
        </w:rPr>
      </w:pPr>
      <w:hyperlink r:id="rId26" w:history="1"/>
      <w:r w:rsidR="00617618" w:rsidRPr="00D5573D">
        <w:rPr>
          <w:rStyle w:val="Hyperlink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5573D" w:rsidRPr="00D5573D">
        <w:rPr>
          <w:rStyle w:val="Hyperlink"/>
          <w:rFonts w:ascii="Times New Roman" w:hAnsi="Times New Roman" w:cs="Times New Roman"/>
          <w:b/>
          <w:color w:val="auto"/>
          <w:sz w:val="28"/>
          <w:szCs w:val="28"/>
        </w:rPr>
        <w:t>Women</w:t>
      </w:r>
    </w:p>
    <w:p w:rsidR="00D5573D" w:rsidRPr="00C31995" w:rsidRDefault="00582EB8" w:rsidP="009A5C48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27" w:history="1">
        <w:r w:rsidR="00D5573D" w:rsidRPr="00C3199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AU"/>
          </w:rPr>
          <w:t>Women in Vietnam</w:t>
        </w:r>
      </w:hyperlink>
    </w:p>
    <w:p w:rsidR="007B5419" w:rsidRDefault="00960243" w:rsidP="009A5C48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bookmarkStart w:id="8" w:name="Youtube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>Teacher</w:t>
      </w:r>
      <w:r w:rsidR="007B5419" w:rsidRPr="00343A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>tube</w:t>
      </w:r>
      <w:r w:rsidR="000C08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 xml:space="preserve"> &amp; Video’s</w:t>
      </w:r>
    </w:p>
    <w:p w:rsidR="00617618" w:rsidRPr="000C0877" w:rsidRDefault="000C0877" w:rsidP="009A5C48">
      <w:pPr>
        <w:rPr>
          <w:rStyle w:val="Hyperlink"/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instrText xml:space="preserve"> HYPERLINK "http://www.teachertube.com/search/google-search?query=vietnam%20war&amp;safe=high&amp;search-type=all&amp;head_curriculum=0&amp;head_content_area=0&amp;head_subject=0&amp;head_category=0&amp;head_skill=0&amp;" \l "gsc.tab=0&amp;gsc.q=vietnam%20war&amp;gsc.page=1" </w:instrTex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separate"/>
      </w:r>
      <w:r w:rsidR="00617618" w:rsidRPr="000C0877">
        <w:rPr>
          <w:rStyle w:val="Hyperlink"/>
          <w:rFonts w:ascii="Times New Roman" w:eastAsia="Times New Roman" w:hAnsi="Times New Roman" w:cs="Times New Roman"/>
          <w:sz w:val="24"/>
          <w:szCs w:val="24"/>
          <w:lang w:eastAsia="en-AU"/>
        </w:rPr>
        <w:t>Vietnam War</w:t>
      </w:r>
      <w:r w:rsidRPr="000C0877">
        <w:rPr>
          <w:rStyle w:val="Hyperlink"/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from Teachertube</w:t>
      </w:r>
    </w:p>
    <w:bookmarkEnd w:id="8"/>
    <w:p w:rsidR="009228B3" w:rsidRDefault="000C0877" w:rsidP="009A5C48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end"/>
      </w:r>
      <w:hyperlink r:id="rId28" w:history="1">
        <w:r w:rsidR="009228B3" w:rsidRPr="009228B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AU"/>
          </w:rPr>
          <w:t>Vietnam War from Australian Screen</w:t>
        </w:r>
      </w:hyperlink>
    </w:p>
    <w:p w:rsidR="00922FB1" w:rsidRPr="00343ADF" w:rsidRDefault="00582EB8" w:rsidP="009A5C48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hyperlink r:id="rId29" w:history="1">
        <w:r w:rsidR="000C0877" w:rsidRPr="000C087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AU"/>
          </w:rPr>
          <w:t>Vietnam War From ACMI</w:t>
        </w:r>
      </w:hyperlink>
    </w:p>
    <w:sectPr w:rsidR="00922FB1" w:rsidRPr="00343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DC"/>
    <w:rsid w:val="00002345"/>
    <w:rsid w:val="00035EE4"/>
    <w:rsid w:val="000475EC"/>
    <w:rsid w:val="000C0877"/>
    <w:rsid w:val="000C7D07"/>
    <w:rsid w:val="001229C1"/>
    <w:rsid w:val="00192A0A"/>
    <w:rsid w:val="001C3FDA"/>
    <w:rsid w:val="001F5ADE"/>
    <w:rsid w:val="00250920"/>
    <w:rsid w:val="0026419A"/>
    <w:rsid w:val="00264922"/>
    <w:rsid w:val="002812FF"/>
    <w:rsid w:val="00312CDA"/>
    <w:rsid w:val="00336710"/>
    <w:rsid w:val="00343ADF"/>
    <w:rsid w:val="00352F30"/>
    <w:rsid w:val="003864DC"/>
    <w:rsid w:val="003C36D7"/>
    <w:rsid w:val="003F24D6"/>
    <w:rsid w:val="00412754"/>
    <w:rsid w:val="004C2DA1"/>
    <w:rsid w:val="004F54FA"/>
    <w:rsid w:val="00511FCF"/>
    <w:rsid w:val="005174A4"/>
    <w:rsid w:val="00525DC2"/>
    <w:rsid w:val="00526A11"/>
    <w:rsid w:val="00556637"/>
    <w:rsid w:val="00582EB8"/>
    <w:rsid w:val="005E6EDF"/>
    <w:rsid w:val="00617618"/>
    <w:rsid w:val="00644C45"/>
    <w:rsid w:val="00664B42"/>
    <w:rsid w:val="00673EC1"/>
    <w:rsid w:val="006C376E"/>
    <w:rsid w:val="006F710F"/>
    <w:rsid w:val="00705CBE"/>
    <w:rsid w:val="007149B5"/>
    <w:rsid w:val="00730C6E"/>
    <w:rsid w:val="00743657"/>
    <w:rsid w:val="007447AE"/>
    <w:rsid w:val="007A0F53"/>
    <w:rsid w:val="007A59C9"/>
    <w:rsid w:val="007B0CC3"/>
    <w:rsid w:val="007B5419"/>
    <w:rsid w:val="007C4F09"/>
    <w:rsid w:val="007F7923"/>
    <w:rsid w:val="008146CD"/>
    <w:rsid w:val="00831F55"/>
    <w:rsid w:val="00893E4F"/>
    <w:rsid w:val="008B34FF"/>
    <w:rsid w:val="008C617F"/>
    <w:rsid w:val="008D1583"/>
    <w:rsid w:val="008F3AB2"/>
    <w:rsid w:val="00904DDC"/>
    <w:rsid w:val="00916E7D"/>
    <w:rsid w:val="009228B3"/>
    <w:rsid w:val="00922FB1"/>
    <w:rsid w:val="00960243"/>
    <w:rsid w:val="00980F9A"/>
    <w:rsid w:val="009A5C48"/>
    <w:rsid w:val="00B424AF"/>
    <w:rsid w:val="00BC23BD"/>
    <w:rsid w:val="00BD62EE"/>
    <w:rsid w:val="00BE2043"/>
    <w:rsid w:val="00C04ECF"/>
    <w:rsid w:val="00C31995"/>
    <w:rsid w:val="00C560E5"/>
    <w:rsid w:val="00CA02D5"/>
    <w:rsid w:val="00CC1AC0"/>
    <w:rsid w:val="00D51E73"/>
    <w:rsid w:val="00D5573D"/>
    <w:rsid w:val="00D832AF"/>
    <w:rsid w:val="00DA5BEF"/>
    <w:rsid w:val="00DB2654"/>
    <w:rsid w:val="00DE289A"/>
    <w:rsid w:val="00DF4B2B"/>
    <w:rsid w:val="00E71F28"/>
    <w:rsid w:val="00EF5BA1"/>
    <w:rsid w:val="00FA6A16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54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6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54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6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6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72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50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66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654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341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55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598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9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421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496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792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6236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685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708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63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8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95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19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786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79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121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961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936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444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841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952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69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65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76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85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8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72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97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56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7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82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50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048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094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433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598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502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0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7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7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2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9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17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880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60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043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47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700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588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547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26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57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063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3320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100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97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07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3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4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5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71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51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270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336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112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977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320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642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1950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9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4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7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00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02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25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82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5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673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0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0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45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08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783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430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295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1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3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37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92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91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66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84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29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12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686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2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244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44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548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5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7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74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01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4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870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04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746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383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560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100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087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86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7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9308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6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25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0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47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9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55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57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9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57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42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028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724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903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273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608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095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626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6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1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9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6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8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2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93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20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20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96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65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496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800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50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489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532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035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47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2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4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2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9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27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44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20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34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673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959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337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64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001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430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4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7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7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2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5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23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3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4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10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497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478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580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129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851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494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121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950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9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1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12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49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79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17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32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0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814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96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546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5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006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67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68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49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58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3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2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93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209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72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59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26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728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117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30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039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0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1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41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5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7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02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57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56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77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770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43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28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659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416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242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991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20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1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9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6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57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4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88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02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015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73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23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636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400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9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116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993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5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9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36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8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10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71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7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08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20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890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855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181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376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10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0238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43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67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21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2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53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598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661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88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979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327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980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282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551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9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6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0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1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96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06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441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98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037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516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449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958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284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913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760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1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9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4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3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0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38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831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73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582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361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950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684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11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260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271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76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6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84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54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00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11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46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96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45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481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96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483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81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660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015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159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217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43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1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71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39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13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45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632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490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261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558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105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853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014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231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9001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3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6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25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18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01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60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14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40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97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134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298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50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0099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355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3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7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0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6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3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75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881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38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291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29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260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820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318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112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31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7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0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9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0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5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62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86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80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58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15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984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482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99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63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006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675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832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1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5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52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25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029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85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436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05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818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752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16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707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36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285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5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25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3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79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87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559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2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6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949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018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535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174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168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0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864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7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4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2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87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95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55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037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018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57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47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019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718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114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739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5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1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8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94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05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9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87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24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39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066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439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922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3313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371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204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314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3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3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1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8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1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2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11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005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908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083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110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859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922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840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346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3277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9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6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47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29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79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5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47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679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64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55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646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1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726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519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155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465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88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34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8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6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1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28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30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51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2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874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53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842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8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580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344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73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299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182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09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3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3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6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4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1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821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35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364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244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49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1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058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172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9228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169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0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6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34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73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70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53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1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240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0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148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790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359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687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388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19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3410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42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06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2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8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3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7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96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867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715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844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420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243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01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6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05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1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69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86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04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7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46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98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660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657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529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400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334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54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79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7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7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2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37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72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21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42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91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474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0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3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857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092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952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818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581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664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288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2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1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73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0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87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2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64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553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9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433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411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801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504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6371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9439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0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8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3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67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106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3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476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090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955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05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352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879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847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0841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5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04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35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8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09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434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96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1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767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42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36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407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850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086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448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6730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8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7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5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9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86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83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89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96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107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986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79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177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325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941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14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594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9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62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79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0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73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76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628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2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654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393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639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281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806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54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660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3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4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7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67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12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56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80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498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22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47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23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01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499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1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703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824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7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4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5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0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59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71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85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73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048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13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90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82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524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27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73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162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169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854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2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7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17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26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2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28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960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7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241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216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40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088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767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1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9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1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79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1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871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70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89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555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150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381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929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396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9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4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25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2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4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7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075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045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459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23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364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549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31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0449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0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2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76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89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04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1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9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49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402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641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58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181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5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134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015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05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0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2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04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28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4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1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1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45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6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191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849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470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078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376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12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433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2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7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96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4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07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91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74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30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899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58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70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4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779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015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234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391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9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1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61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68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1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77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87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19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824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629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003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766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489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613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510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19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1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7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93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71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7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395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71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283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0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63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837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94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66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629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786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5806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6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1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3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2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7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87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48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41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956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227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63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413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39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851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222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ationmachine.net/" TargetMode="External"/><Relationship Id="rId13" Type="http://schemas.openxmlformats.org/officeDocument/2006/relationships/hyperlink" Target="http://www.sparknotes.com/history/american/vietnamwar/" TargetMode="External"/><Relationship Id="rId18" Type="http://schemas.openxmlformats.org/officeDocument/2006/relationships/hyperlink" Target="http://www.cc.gatech.edu/~tpilsch/Vietnam.html" TargetMode="External"/><Relationship Id="rId26" Type="http://schemas.openxmlformats.org/officeDocument/2006/relationships/hyperlink" Target="https://quizlet.com/subject/russian-revolution/" TargetMode="External"/><Relationship Id="rId3" Type="http://schemas.openxmlformats.org/officeDocument/2006/relationships/image" Target="media/image1.jpeg"/><Relationship Id="rId21" Type="http://schemas.openxmlformats.org/officeDocument/2006/relationships/hyperlink" Target="http://www.archives.gov/education/lessons/vietnam-photos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lrrpublic.cli.det.nsw.edu.au/lrrSecure/Sites/LRRView/8152/index.htm?Signature=(cdbbec8b-9c22-4396-8b0c-188f947e1824" TargetMode="External"/><Relationship Id="rId17" Type="http://schemas.openxmlformats.org/officeDocument/2006/relationships/hyperlink" Target="http://www.baotangchungtichchientranh.vn/contact.html" TargetMode="External"/><Relationship Id="rId25" Type="http://schemas.openxmlformats.org/officeDocument/2006/relationships/hyperlink" Target="https://quizlet.com/subject/vietnam-war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istoryplace.com/unitedstates/vietnam/index.html" TargetMode="External"/><Relationship Id="rId20" Type="http://schemas.openxmlformats.org/officeDocument/2006/relationships/hyperlink" Target="http://aust-vietnam-war-era.wikispaces.com/home" TargetMode="External"/><Relationship Id="rId29" Type="http://schemas.openxmlformats.org/officeDocument/2006/relationships/hyperlink" Target="http://generator.acmi.net.au/education-themes/conflict-australians-war/vietnam-wa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m.au/url?sa=i&amp;rct=j&amp;q=&amp;esrc=s&amp;source=images&amp;cd=&amp;cad=rja&amp;uact=8&amp;ved=0CAcQjRxqFQoTCLOb_dqL-McCFUPkpgodLW4OZA&amp;url=http://www.iancoate.com/var%20vietnam.html&amp;psig=AFQjCNHU1m8wQc7fO7ks74NR96jMpqQuTg&amp;ust=1442373906642273" TargetMode="External"/><Relationship Id="rId11" Type="http://schemas.openxmlformats.org/officeDocument/2006/relationships/hyperlink" Target="https://www.awm.gov.au/atwar/vietnam/" TargetMode="External"/><Relationship Id="rId24" Type="http://schemas.openxmlformats.org/officeDocument/2006/relationships/hyperlink" Target="http://find.galegroup.com.ezproxy.slv.vic.gov.au/dvnw/basicSearch.do;jsessionid=9B10645D8FC44A2264440706AA337D9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bs.org/battlefieldvietnam/" TargetMode="External"/><Relationship Id="rId23" Type="http://schemas.openxmlformats.org/officeDocument/2006/relationships/hyperlink" Target="http://www.shrine.org.au/Shrine/Files/dc/dc8b4c54-ca76-488d-9ffe-4c11ec2852fc.pdf" TargetMode="External"/><Relationship Id="rId28" Type="http://schemas.openxmlformats.org/officeDocument/2006/relationships/hyperlink" Target="http://aso.gov.au/search/?q=vietnam+war&amp;submit.x=0&amp;submit.y=0" TargetMode="External"/><Relationship Id="rId10" Type="http://schemas.openxmlformats.org/officeDocument/2006/relationships/hyperlink" Target="https://www.awm.gov.au/encyclopedia/" TargetMode="External"/><Relationship Id="rId19" Type="http://schemas.openxmlformats.org/officeDocument/2006/relationships/hyperlink" Target="http://www.vietnamgear.com/links.asp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lv.vic.gov.au/interact-with-us/become-library-member" TargetMode="External"/><Relationship Id="rId14" Type="http://schemas.openxmlformats.org/officeDocument/2006/relationships/hyperlink" Target="http://www.vietnam.ttu.edu/" TargetMode="External"/><Relationship Id="rId22" Type="http://schemas.openxmlformats.org/officeDocument/2006/relationships/hyperlink" Target="http://www.anzacday.org.au/education/activities/viet_experience/default.html" TargetMode="External"/><Relationship Id="rId27" Type="http://schemas.openxmlformats.org/officeDocument/2006/relationships/hyperlink" Target="http://www.illyria.com/vnwomen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Keysborough Secondary College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02072326 Lyn Harvey</dc:creator>
  <cp:lastModifiedBy>Martin Cara</cp:lastModifiedBy>
  <cp:revision>2</cp:revision>
  <dcterms:created xsi:type="dcterms:W3CDTF">2015-10-18T22:41:00Z</dcterms:created>
  <dcterms:modified xsi:type="dcterms:W3CDTF">2015-10-18T22:41:00Z</dcterms:modified>
</cp:coreProperties>
</file>